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2138" w14:textId="77777777" w:rsidR="005C2A83" w:rsidRPr="00483338" w:rsidRDefault="001F0526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32"/>
        </w:rPr>
        <w:t>報名</w:t>
      </w:r>
      <w:r w:rsidR="00483338" w:rsidRPr="00483338">
        <w:rPr>
          <w:rFonts w:ascii="Times New Roman" w:eastAsia="標楷體" w:hAnsi="Times New Roman" w:cs="Times New Roman"/>
          <w:b/>
          <w:sz w:val="32"/>
        </w:rPr>
        <w:t>學生資料</w:t>
      </w:r>
      <w:proofErr w:type="gramStart"/>
      <w:r w:rsidR="00483338" w:rsidRPr="00483338">
        <w:rPr>
          <w:rFonts w:ascii="Times New Roman" w:eastAsia="標楷體" w:hAnsi="Times New Roman" w:cs="Times New Roman"/>
          <w:b/>
          <w:sz w:val="32"/>
        </w:rPr>
        <w:t>檔</w:t>
      </w:r>
      <w:proofErr w:type="gramEnd"/>
      <w:r w:rsidR="00483338" w:rsidRPr="00483338">
        <w:rPr>
          <w:rFonts w:ascii="Times New Roman" w:eastAsia="標楷體" w:hAnsi="Times New Roman" w:cs="Times New Roman"/>
          <w:b/>
          <w:sz w:val="32"/>
        </w:rPr>
        <w:t>規格</w:t>
      </w:r>
    </w:p>
    <w:p w14:paraId="4DFC5316" w14:textId="77777777" w:rsidR="00483338" w:rsidRPr="00483338" w:rsidRDefault="00483338">
      <w:pPr>
        <w:rPr>
          <w:rFonts w:ascii="Times New Roman" w:eastAsia="標楷體" w:hAnsi="Times New Roman" w:cs="Times New Roman"/>
        </w:rPr>
      </w:pPr>
      <w:r w:rsidRPr="00483338">
        <w:rPr>
          <w:rFonts w:ascii="Times New Roman" w:eastAsia="標楷體" w:hAnsi="Times New Roman" w:cs="Times New Roman"/>
        </w:rPr>
        <w:t>檔案說明：</w:t>
      </w:r>
    </w:p>
    <w:p w14:paraId="640C42A4" w14:textId="77777777" w:rsidR="00483338" w:rsidRPr="00483338" w:rsidRDefault="00483338">
      <w:pPr>
        <w:rPr>
          <w:rFonts w:ascii="Times New Roman" w:eastAsia="標楷體" w:hAnsi="Times New Roman" w:cs="Times New Roman"/>
        </w:rPr>
      </w:pPr>
      <w:r w:rsidRPr="00483338">
        <w:rPr>
          <w:rFonts w:ascii="Times New Roman" w:eastAsia="標楷體" w:hAnsi="Times New Roman" w:cs="Times New Roman"/>
        </w:rPr>
        <w:t>請使用</w:t>
      </w:r>
      <w:r w:rsidRPr="00483338">
        <w:rPr>
          <w:rFonts w:ascii="Times New Roman" w:eastAsia="標楷體" w:hAnsi="Times New Roman" w:cs="Times New Roman"/>
        </w:rPr>
        <w:t>97-2003</w:t>
      </w:r>
      <w:r w:rsidRPr="00483338">
        <w:rPr>
          <w:rFonts w:ascii="Times New Roman" w:eastAsia="標楷體" w:hAnsi="Times New Roman" w:cs="Times New Roman"/>
        </w:rPr>
        <w:t>版本之</w:t>
      </w:r>
      <w:r w:rsidRPr="00483338">
        <w:rPr>
          <w:rFonts w:ascii="Times New Roman" w:eastAsia="標楷體" w:hAnsi="Times New Roman" w:cs="Times New Roman"/>
        </w:rPr>
        <w:t>Excel</w:t>
      </w:r>
      <w:r w:rsidRPr="00483338">
        <w:rPr>
          <w:rFonts w:ascii="Times New Roman" w:eastAsia="標楷體" w:hAnsi="Times New Roman" w:cs="Times New Roman"/>
        </w:rPr>
        <w:t>匯入</w:t>
      </w:r>
    </w:p>
    <w:p w14:paraId="45656AA4" w14:textId="77777777" w:rsidR="00483338" w:rsidRPr="00483338" w:rsidRDefault="00483338" w:rsidP="00447E61">
      <w:pPr>
        <w:spacing w:before="60" w:afterLines="50" w:after="180"/>
        <w:rPr>
          <w:rFonts w:ascii="Times New Roman" w:eastAsia="標楷體" w:hAnsi="Times New Roman" w:cs="Times New Roman"/>
        </w:rPr>
      </w:pPr>
      <w:r w:rsidRPr="00483338">
        <w:rPr>
          <w:rFonts w:ascii="Times New Roman" w:eastAsia="標楷體" w:hAnsi="Times New Roman" w:cs="Times New Roman"/>
        </w:rPr>
        <w:t>*.</w:t>
      </w:r>
      <w:proofErr w:type="spellStart"/>
      <w:r w:rsidRPr="00483338">
        <w:rPr>
          <w:rFonts w:ascii="Times New Roman" w:eastAsia="標楷體" w:hAnsi="Times New Roman" w:cs="Times New Roman"/>
        </w:rPr>
        <w:t>xls</w:t>
      </w:r>
      <w:proofErr w:type="spellEnd"/>
      <w:r w:rsidRPr="00483338">
        <w:rPr>
          <w:rFonts w:ascii="Times New Roman" w:eastAsia="標楷體" w:hAnsi="Times New Roman" w:cs="Times New Roman"/>
        </w:rPr>
        <w:t>：特定校務系統所轉出的學生</w:t>
      </w:r>
      <w:r w:rsidR="0091047B">
        <w:rPr>
          <w:rFonts w:ascii="Times New Roman" w:eastAsia="標楷體" w:hAnsi="Times New Roman" w:cs="Times New Roman" w:hint="eastAsia"/>
        </w:rPr>
        <w:t>報名</w:t>
      </w:r>
      <w:r w:rsidRPr="00483338">
        <w:rPr>
          <w:rFonts w:ascii="Times New Roman" w:eastAsia="標楷體" w:hAnsi="Times New Roman" w:cs="Times New Roman"/>
        </w:rPr>
        <w:t>資料</w:t>
      </w:r>
      <w:proofErr w:type="gramStart"/>
      <w:r w:rsidRPr="00483338">
        <w:rPr>
          <w:rFonts w:ascii="Times New Roman" w:eastAsia="標楷體" w:hAnsi="Times New Roman" w:cs="Times New Roman"/>
        </w:rPr>
        <w:t>檔</w:t>
      </w:r>
      <w:proofErr w:type="gramEnd"/>
    </w:p>
    <w:tbl>
      <w:tblPr>
        <w:tblStyle w:val="a3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552"/>
        <w:gridCol w:w="1008"/>
        <w:gridCol w:w="2110"/>
        <w:gridCol w:w="3402"/>
      </w:tblGrid>
      <w:tr w:rsidR="00862DA5" w:rsidRPr="00862DA5" w14:paraId="701AC239" w14:textId="77777777" w:rsidTr="00447E61">
        <w:trPr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EB8DFFB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項次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75882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欄位名稱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8F65169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資料最大長度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5C9DF6F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資料符號</w:t>
            </w: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定義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1963E9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備註</w:t>
            </w:r>
          </w:p>
        </w:tc>
      </w:tr>
      <w:tr w:rsidR="00862DA5" w:rsidRPr="00862DA5" w14:paraId="3FD01737" w14:textId="77777777" w:rsidTr="00447E61">
        <w:trPr>
          <w:jc w:val="center"/>
        </w:trPr>
        <w:tc>
          <w:tcPr>
            <w:tcW w:w="552" w:type="dxa"/>
            <w:vAlign w:val="center"/>
          </w:tcPr>
          <w:p w14:paraId="4D9A0A14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2981876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身分證統一編號</w:t>
            </w:r>
          </w:p>
          <w:p w14:paraId="6933F74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居留證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入出境證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8" w:type="dxa"/>
            <w:vAlign w:val="center"/>
          </w:tcPr>
          <w:p w14:paraId="09A1FA2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0" w:type="dxa"/>
            <w:vAlign w:val="center"/>
          </w:tcPr>
          <w:p w14:paraId="26061C62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37BA541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請填寫證統一編號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居留證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入出境證號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497F9DA8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英文字母大寫。</w:t>
            </w:r>
          </w:p>
        </w:tc>
      </w:tr>
      <w:tr w:rsidR="00862DA5" w:rsidRPr="00862DA5" w14:paraId="616607CF" w14:textId="77777777" w:rsidTr="00447E61">
        <w:trPr>
          <w:jc w:val="center"/>
        </w:trPr>
        <w:tc>
          <w:tcPr>
            <w:tcW w:w="552" w:type="dxa"/>
            <w:vAlign w:val="center"/>
          </w:tcPr>
          <w:p w14:paraId="2D176303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753E2F3F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1008" w:type="dxa"/>
            <w:vAlign w:val="center"/>
          </w:tcPr>
          <w:p w14:paraId="6DA776D3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10" w:type="dxa"/>
          </w:tcPr>
          <w:p w14:paraId="4C866F11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C5FC71A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靠左連續對齊，姓名長度為兩個中文字者，姓與</w:t>
            </w: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名間不留</w:t>
            </w:r>
            <w:proofErr w:type="gramEnd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空白，欄中資料若有難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造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字，請以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取代。</w:t>
            </w:r>
          </w:p>
        </w:tc>
      </w:tr>
      <w:tr w:rsidR="00862DA5" w:rsidRPr="00862DA5" w14:paraId="598315B6" w14:textId="77777777" w:rsidTr="00447E61">
        <w:trPr>
          <w:jc w:val="center"/>
        </w:trPr>
        <w:tc>
          <w:tcPr>
            <w:tcW w:w="552" w:type="dxa"/>
            <w:vAlign w:val="center"/>
          </w:tcPr>
          <w:p w14:paraId="22468876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06EDDEC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出生年</w:t>
            </w:r>
          </w:p>
          <w:p w14:paraId="6E89205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8" w:type="dxa"/>
            <w:vAlign w:val="center"/>
          </w:tcPr>
          <w:p w14:paraId="1DAA501F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29D076D3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1-999</w:t>
            </w:r>
          </w:p>
        </w:tc>
        <w:tc>
          <w:tcPr>
            <w:tcW w:w="3402" w:type="dxa"/>
            <w:vMerge w:val="restart"/>
          </w:tcPr>
          <w:p w14:paraId="3D6B5405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靠右連續對齊</w:t>
            </w:r>
          </w:p>
        </w:tc>
      </w:tr>
      <w:tr w:rsidR="00862DA5" w:rsidRPr="00862DA5" w14:paraId="436CBD3A" w14:textId="77777777" w:rsidTr="00447E61">
        <w:trPr>
          <w:jc w:val="center"/>
        </w:trPr>
        <w:tc>
          <w:tcPr>
            <w:tcW w:w="552" w:type="dxa"/>
            <w:vAlign w:val="center"/>
          </w:tcPr>
          <w:p w14:paraId="14E4D56A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9DC055F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出生月</w:t>
            </w:r>
          </w:p>
        </w:tc>
        <w:tc>
          <w:tcPr>
            <w:tcW w:w="1008" w:type="dxa"/>
            <w:vAlign w:val="center"/>
          </w:tcPr>
          <w:p w14:paraId="78C6DA63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vAlign w:val="center"/>
          </w:tcPr>
          <w:p w14:paraId="7FB4EFB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1-12</w:t>
            </w:r>
          </w:p>
        </w:tc>
        <w:tc>
          <w:tcPr>
            <w:tcW w:w="3402" w:type="dxa"/>
            <w:vMerge/>
          </w:tcPr>
          <w:p w14:paraId="5B5E1587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2DA5" w:rsidRPr="00862DA5" w14:paraId="4993FA74" w14:textId="77777777" w:rsidTr="00447E61">
        <w:trPr>
          <w:jc w:val="center"/>
        </w:trPr>
        <w:tc>
          <w:tcPr>
            <w:tcW w:w="552" w:type="dxa"/>
            <w:vAlign w:val="center"/>
          </w:tcPr>
          <w:p w14:paraId="3DA4241A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D09BE9A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出生日</w:t>
            </w:r>
          </w:p>
        </w:tc>
        <w:tc>
          <w:tcPr>
            <w:tcW w:w="1008" w:type="dxa"/>
            <w:vAlign w:val="center"/>
          </w:tcPr>
          <w:p w14:paraId="59E20CE2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vAlign w:val="center"/>
          </w:tcPr>
          <w:p w14:paraId="50152C5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1-31</w:t>
            </w:r>
          </w:p>
        </w:tc>
        <w:tc>
          <w:tcPr>
            <w:tcW w:w="3402" w:type="dxa"/>
            <w:vMerge/>
          </w:tcPr>
          <w:p w14:paraId="5753EC10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2DA5" w:rsidRPr="00862DA5" w14:paraId="383828F4" w14:textId="77777777" w:rsidTr="00447E61">
        <w:trPr>
          <w:jc w:val="center"/>
        </w:trPr>
        <w:tc>
          <w:tcPr>
            <w:tcW w:w="552" w:type="dxa"/>
            <w:vAlign w:val="center"/>
          </w:tcPr>
          <w:p w14:paraId="4CFC0969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7C01CFB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1008" w:type="dxa"/>
            <w:vAlign w:val="center"/>
          </w:tcPr>
          <w:p w14:paraId="6C8B9A9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vAlign w:val="center"/>
          </w:tcPr>
          <w:p w14:paraId="42B77D22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448642F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靠右連續對齊，左側不足長度補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0</w:t>
            </w:r>
          </w:p>
        </w:tc>
      </w:tr>
      <w:tr w:rsidR="00862DA5" w:rsidRPr="00862DA5" w14:paraId="78E295F0" w14:textId="77777777" w:rsidTr="00447E61">
        <w:trPr>
          <w:jc w:val="center"/>
        </w:trPr>
        <w:tc>
          <w:tcPr>
            <w:tcW w:w="552" w:type="dxa"/>
            <w:vAlign w:val="center"/>
          </w:tcPr>
          <w:p w14:paraId="5D87F639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3FDE3E4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1008" w:type="dxa"/>
            <w:vAlign w:val="center"/>
          </w:tcPr>
          <w:p w14:paraId="7E1C6CFA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vAlign w:val="center"/>
          </w:tcPr>
          <w:p w14:paraId="238DBA2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F2AD2B8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靠左連續對齊，右側不足長度以空白表示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非所有學校皆為數字編班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862DA5" w:rsidRPr="00862DA5" w14:paraId="7787C313" w14:textId="77777777" w:rsidTr="00447E61">
        <w:trPr>
          <w:jc w:val="center"/>
        </w:trPr>
        <w:tc>
          <w:tcPr>
            <w:tcW w:w="552" w:type="dxa"/>
            <w:vAlign w:val="center"/>
          </w:tcPr>
          <w:p w14:paraId="279F01C3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A136D22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座號</w:t>
            </w:r>
          </w:p>
        </w:tc>
        <w:tc>
          <w:tcPr>
            <w:tcW w:w="1008" w:type="dxa"/>
          </w:tcPr>
          <w:p w14:paraId="764E7C4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</w:tcPr>
          <w:p w14:paraId="3C02A236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15B32E" w14:textId="77777777" w:rsidR="00862DA5" w:rsidRPr="00862DA5" w:rsidRDefault="00862DA5" w:rsidP="00A072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靠右連續對齊</w:t>
            </w:r>
          </w:p>
        </w:tc>
      </w:tr>
      <w:tr w:rsidR="00862DA5" w:rsidRPr="00862DA5" w14:paraId="4FCCF549" w14:textId="77777777" w:rsidTr="00447E61">
        <w:trPr>
          <w:jc w:val="center"/>
        </w:trPr>
        <w:tc>
          <w:tcPr>
            <w:tcW w:w="552" w:type="dxa"/>
            <w:vAlign w:val="center"/>
          </w:tcPr>
          <w:p w14:paraId="2E53A82A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5A671B43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郵遞區號</w:t>
            </w:r>
          </w:p>
        </w:tc>
        <w:tc>
          <w:tcPr>
            <w:tcW w:w="1008" w:type="dxa"/>
            <w:vAlign w:val="center"/>
          </w:tcPr>
          <w:p w14:paraId="408DC889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0" w:type="dxa"/>
          </w:tcPr>
          <w:p w14:paraId="1A52F88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C1514D4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靠左連續對齊，右側不足長度以空白表示</w:t>
            </w:r>
          </w:p>
        </w:tc>
      </w:tr>
      <w:tr w:rsidR="00862DA5" w:rsidRPr="00862DA5" w14:paraId="5D450889" w14:textId="77777777" w:rsidTr="00447E61">
        <w:trPr>
          <w:jc w:val="center"/>
        </w:trPr>
        <w:tc>
          <w:tcPr>
            <w:tcW w:w="552" w:type="dxa"/>
            <w:vAlign w:val="center"/>
          </w:tcPr>
          <w:p w14:paraId="04EADD7F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13FFACC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  <w:tc>
          <w:tcPr>
            <w:tcW w:w="1008" w:type="dxa"/>
            <w:vAlign w:val="center"/>
          </w:tcPr>
          <w:p w14:paraId="4E853DA6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10" w:type="dxa"/>
            <w:vAlign w:val="center"/>
          </w:tcPr>
          <w:p w14:paraId="689AE57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61F01B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靠左對齊，地址中「數字」半形阿拉伯數字表示，欄中資料若有難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造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字，請以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取代。</w:t>
            </w:r>
          </w:p>
        </w:tc>
      </w:tr>
      <w:tr w:rsidR="00862DA5" w:rsidRPr="00862DA5" w14:paraId="6D9D20F1" w14:textId="77777777" w:rsidTr="00447E61">
        <w:trPr>
          <w:jc w:val="center"/>
        </w:trPr>
        <w:tc>
          <w:tcPr>
            <w:tcW w:w="552" w:type="dxa"/>
            <w:vAlign w:val="center"/>
          </w:tcPr>
          <w:p w14:paraId="3C65499C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4C5B759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住家電話</w:t>
            </w:r>
          </w:p>
        </w:tc>
        <w:tc>
          <w:tcPr>
            <w:tcW w:w="1008" w:type="dxa"/>
            <w:vAlign w:val="center"/>
          </w:tcPr>
          <w:p w14:paraId="0017845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0" w:type="dxa"/>
            <w:vAlign w:val="center"/>
          </w:tcPr>
          <w:p w14:paraId="213D8BA6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1232B0F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請加區碼</w:t>
            </w:r>
            <w:proofErr w:type="gramEnd"/>
          </w:p>
          <w:p w14:paraId="4D37B810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例：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(02)27725333</w:t>
            </w:r>
          </w:p>
        </w:tc>
      </w:tr>
      <w:tr w:rsidR="00862DA5" w:rsidRPr="00862DA5" w14:paraId="5103EF62" w14:textId="77777777" w:rsidTr="00447E61">
        <w:trPr>
          <w:jc w:val="center"/>
        </w:trPr>
        <w:tc>
          <w:tcPr>
            <w:tcW w:w="552" w:type="dxa"/>
            <w:vAlign w:val="center"/>
          </w:tcPr>
          <w:p w14:paraId="4005A34E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3356B49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行動電話</w:t>
            </w:r>
          </w:p>
        </w:tc>
        <w:tc>
          <w:tcPr>
            <w:tcW w:w="1008" w:type="dxa"/>
            <w:vAlign w:val="center"/>
          </w:tcPr>
          <w:p w14:paraId="205AC2C0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0" w:type="dxa"/>
            <w:vAlign w:val="center"/>
          </w:tcPr>
          <w:p w14:paraId="54EDF493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7CC876A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請填入一組可接收簡訊之號碼，不</w:t>
            </w:r>
          </w:p>
          <w:p w14:paraId="0C73C973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含其他符號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如：－、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 ) )</w:t>
            </w:r>
          </w:p>
        </w:tc>
      </w:tr>
      <w:tr w:rsidR="00862DA5" w:rsidRPr="00862DA5" w14:paraId="271B95B8" w14:textId="77777777" w:rsidTr="00447E61">
        <w:trPr>
          <w:jc w:val="center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1F035BB2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E16E04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減免身分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09466BB2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14:paraId="6D9E2FC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0-3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89BD442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 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</w:p>
          <w:p w14:paraId="3D2AE8A1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 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低收入戶子女</w:t>
            </w:r>
          </w:p>
          <w:p w14:paraId="322B3D9C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 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失業戶子女</w:t>
            </w:r>
          </w:p>
          <w:p w14:paraId="3FE74A56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 /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中低收入戶子女</w:t>
            </w:r>
          </w:p>
        </w:tc>
      </w:tr>
      <w:tr w:rsidR="00862DA5" w:rsidRPr="00862DA5" w14:paraId="378DCDFD" w14:textId="77777777" w:rsidTr="00447E61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684B6A77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0404108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擔任幹部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2C0B95AB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14:paraId="537978B8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18FC23" w14:textId="77777777" w:rsidR="00862DA5" w:rsidRPr="00862DA5" w:rsidRDefault="001F1F31" w:rsidP="00447E6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1F3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填入擔任之學期數</w:t>
            </w:r>
            <w:r w:rsidR="00862DA5"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0-6 </w:t>
            </w:r>
            <w:r w:rsidR="00CC37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學期</w:t>
            </w:r>
            <w:r w:rsidR="00862DA5"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，同一學期擔任班級幹部，小老師、或社團幹部，仍以</w:t>
            </w:r>
            <w:r w:rsidR="00862DA5"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862DA5"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分採計。</w:t>
            </w:r>
          </w:p>
        </w:tc>
      </w:tr>
      <w:tr w:rsidR="00862DA5" w:rsidRPr="00862DA5" w14:paraId="33F48F9A" w14:textId="77777777" w:rsidTr="00447E61">
        <w:trPr>
          <w:jc w:val="center"/>
        </w:trPr>
        <w:tc>
          <w:tcPr>
            <w:tcW w:w="552" w:type="dxa"/>
            <w:vAlign w:val="center"/>
          </w:tcPr>
          <w:p w14:paraId="562445BD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89453E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服務時數</w:t>
            </w:r>
          </w:p>
        </w:tc>
        <w:tc>
          <w:tcPr>
            <w:tcW w:w="1008" w:type="dxa"/>
            <w:vAlign w:val="center"/>
          </w:tcPr>
          <w:p w14:paraId="7D63A280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725E03A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0-999</w:t>
            </w:r>
          </w:p>
        </w:tc>
        <w:tc>
          <w:tcPr>
            <w:tcW w:w="3402" w:type="dxa"/>
          </w:tcPr>
          <w:p w14:paraId="1BC01BBB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滿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小時得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0.5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</w:tr>
      <w:tr w:rsidR="00862DA5" w:rsidRPr="00862DA5" w14:paraId="1FE19933" w14:textId="77777777" w:rsidTr="00447E61">
        <w:trPr>
          <w:jc w:val="center"/>
        </w:trPr>
        <w:tc>
          <w:tcPr>
            <w:tcW w:w="552" w:type="dxa"/>
            <w:shd w:val="clear" w:color="auto" w:fill="FBE4D5" w:themeFill="accent2" w:themeFillTint="33"/>
            <w:vAlign w:val="center"/>
          </w:tcPr>
          <w:p w14:paraId="4835E967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5747E1D1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多元學習表現</w:t>
            </w:r>
          </w:p>
        </w:tc>
        <w:tc>
          <w:tcPr>
            <w:tcW w:w="1008" w:type="dxa"/>
            <w:shd w:val="clear" w:color="auto" w:fill="FBE4D5" w:themeFill="accent2" w:themeFillTint="33"/>
            <w:vAlign w:val="center"/>
          </w:tcPr>
          <w:p w14:paraId="7BAF011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14:paraId="03CAAED9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1A2714F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擔任幹部及服務時數合計，最高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分，超過以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分計。</w:t>
            </w:r>
          </w:p>
        </w:tc>
      </w:tr>
      <w:tr w:rsidR="00862DA5" w:rsidRPr="00862DA5" w14:paraId="75409FCF" w14:textId="77777777" w:rsidTr="00447E61">
        <w:trPr>
          <w:jc w:val="center"/>
        </w:trPr>
        <w:tc>
          <w:tcPr>
            <w:tcW w:w="552" w:type="dxa"/>
            <w:vAlign w:val="center"/>
          </w:tcPr>
          <w:p w14:paraId="2CBF0787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3790A341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健康與體育</w:t>
            </w:r>
          </w:p>
        </w:tc>
        <w:tc>
          <w:tcPr>
            <w:tcW w:w="1008" w:type="dxa"/>
            <w:vAlign w:val="center"/>
          </w:tcPr>
          <w:p w14:paraId="42D3CCF4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526A8C66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0-100</w:t>
            </w:r>
          </w:p>
        </w:tc>
        <w:tc>
          <w:tcPr>
            <w:tcW w:w="3402" w:type="dxa"/>
            <w:vMerge w:val="restart"/>
          </w:tcPr>
          <w:p w14:paraId="5C990423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靠右連續對齊，每一項領域五學期平均成績應</w:t>
            </w: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無條件捨去</w:t>
            </w: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後取整數值</w:t>
            </w:r>
            <w:proofErr w:type="gramEnd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登錄。</w:t>
            </w:r>
          </w:p>
        </w:tc>
      </w:tr>
      <w:tr w:rsidR="00862DA5" w:rsidRPr="00862DA5" w14:paraId="558FE12D" w14:textId="77777777" w:rsidTr="00447E61">
        <w:trPr>
          <w:jc w:val="center"/>
        </w:trPr>
        <w:tc>
          <w:tcPr>
            <w:tcW w:w="552" w:type="dxa"/>
            <w:vAlign w:val="center"/>
          </w:tcPr>
          <w:p w14:paraId="4B3FB405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5EA0C5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藝術</w:t>
            </w:r>
            <w:r w:rsidRPr="00862DA5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或藝術與人文</w:t>
            </w:r>
            <w:r w:rsidRPr="00862DA5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1008" w:type="dxa"/>
            <w:vAlign w:val="center"/>
          </w:tcPr>
          <w:p w14:paraId="5EE84E5B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1112D05A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0-100</w:t>
            </w:r>
          </w:p>
        </w:tc>
        <w:tc>
          <w:tcPr>
            <w:tcW w:w="3402" w:type="dxa"/>
            <w:vMerge/>
          </w:tcPr>
          <w:p w14:paraId="19CFD7A0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2DA5" w:rsidRPr="00862DA5" w14:paraId="7C72F1F1" w14:textId="77777777" w:rsidTr="00447E61">
        <w:trPr>
          <w:jc w:val="center"/>
        </w:trPr>
        <w:tc>
          <w:tcPr>
            <w:tcW w:w="552" w:type="dxa"/>
            <w:vAlign w:val="center"/>
          </w:tcPr>
          <w:p w14:paraId="0BBE6334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21F06BED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綜合活動</w:t>
            </w:r>
          </w:p>
        </w:tc>
        <w:tc>
          <w:tcPr>
            <w:tcW w:w="1008" w:type="dxa"/>
            <w:vAlign w:val="center"/>
          </w:tcPr>
          <w:p w14:paraId="1F69391E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22C0FB75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0-100</w:t>
            </w:r>
          </w:p>
        </w:tc>
        <w:tc>
          <w:tcPr>
            <w:tcW w:w="3402" w:type="dxa"/>
            <w:vMerge/>
          </w:tcPr>
          <w:p w14:paraId="607B7CE3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2DA5" w:rsidRPr="00862DA5" w14:paraId="1E35D99F" w14:textId="77777777" w:rsidTr="00447E61">
        <w:trPr>
          <w:jc w:val="center"/>
        </w:trPr>
        <w:tc>
          <w:tcPr>
            <w:tcW w:w="552" w:type="dxa"/>
            <w:vAlign w:val="center"/>
          </w:tcPr>
          <w:p w14:paraId="60B8B6D1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294A4AF7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</w:p>
        </w:tc>
        <w:tc>
          <w:tcPr>
            <w:tcW w:w="1008" w:type="dxa"/>
            <w:vAlign w:val="center"/>
          </w:tcPr>
          <w:p w14:paraId="222AB3CF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0" w:type="dxa"/>
            <w:vAlign w:val="center"/>
          </w:tcPr>
          <w:p w14:paraId="5B40CA04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0-100</w:t>
            </w:r>
          </w:p>
        </w:tc>
        <w:tc>
          <w:tcPr>
            <w:tcW w:w="3402" w:type="dxa"/>
            <w:vMerge/>
          </w:tcPr>
          <w:p w14:paraId="5F92CFAC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2DA5" w:rsidRPr="00862DA5" w14:paraId="2BB6287A" w14:textId="77777777" w:rsidTr="00447E61">
        <w:trPr>
          <w:jc w:val="center"/>
        </w:trPr>
        <w:tc>
          <w:tcPr>
            <w:tcW w:w="552" w:type="dxa"/>
            <w:shd w:val="clear" w:color="auto" w:fill="FBE4D5" w:themeFill="accent2" w:themeFillTint="33"/>
            <w:vAlign w:val="center"/>
          </w:tcPr>
          <w:p w14:paraId="12EA5DF7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44237EDC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均衡學習</w:t>
            </w:r>
          </w:p>
        </w:tc>
        <w:tc>
          <w:tcPr>
            <w:tcW w:w="1008" w:type="dxa"/>
            <w:shd w:val="clear" w:color="auto" w:fill="FBE4D5" w:themeFill="accent2" w:themeFillTint="33"/>
            <w:vAlign w:val="center"/>
          </w:tcPr>
          <w:p w14:paraId="20C68541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shd w:val="clear" w:color="auto" w:fill="FBE4D5" w:themeFill="accent2" w:themeFillTint="33"/>
            <w:vAlign w:val="center"/>
          </w:tcPr>
          <w:p w14:paraId="7AF2E574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35980FC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每一項可</w:t>
            </w: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計學習領域「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學期平均成績」達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60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分以上得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分，積分上限為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28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分。</w:t>
            </w:r>
          </w:p>
        </w:tc>
      </w:tr>
      <w:tr w:rsidR="00862DA5" w:rsidRPr="00862DA5" w14:paraId="14821C26" w14:textId="77777777" w:rsidTr="00B523BA">
        <w:trPr>
          <w:trHeight w:val="851"/>
          <w:jc w:val="center"/>
        </w:trPr>
        <w:tc>
          <w:tcPr>
            <w:tcW w:w="552" w:type="dxa"/>
            <w:shd w:val="clear" w:color="auto" w:fill="E2EFD9" w:themeFill="accent6" w:themeFillTint="33"/>
            <w:vAlign w:val="center"/>
          </w:tcPr>
          <w:p w14:paraId="063B9D80" w14:textId="77777777" w:rsidR="00862DA5" w:rsidRPr="00862DA5" w:rsidRDefault="00862DA5" w:rsidP="00862DA5">
            <w:pPr>
              <w:pStyle w:val="a4"/>
              <w:numPr>
                <w:ilvl w:val="0"/>
                <w:numId w:val="3"/>
              </w:numPr>
              <w:ind w:leftChars="30" w:left="5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15EE6C" w14:textId="77777777" w:rsidR="00903203" w:rsidRDefault="001408F4" w:rsidP="0090320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報名五專完免</w:t>
            </w:r>
          </w:p>
          <w:p w14:paraId="3C68848B" w14:textId="77777777" w:rsidR="00862DA5" w:rsidRPr="00862DA5" w:rsidRDefault="001408F4" w:rsidP="0090320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代碼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10B1A423" w14:textId="77777777" w:rsidR="00862DA5" w:rsidRPr="00862DA5" w:rsidRDefault="001408F4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2110" w:type="dxa"/>
            <w:shd w:val="clear" w:color="auto" w:fill="E2EFD9" w:themeFill="accent6" w:themeFillTint="33"/>
            <w:vAlign w:val="center"/>
          </w:tcPr>
          <w:p w14:paraId="09F28BD0" w14:textId="77777777" w:rsidR="00862DA5" w:rsidRPr="00862DA5" w:rsidRDefault="00862DA5" w:rsidP="00A072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38EA6DC6" w14:textId="77777777" w:rsidR="00862DA5" w:rsidRPr="00862DA5" w:rsidRDefault="00862DA5" w:rsidP="00A072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2B8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附錄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Start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可線上編修</w:t>
            </w:r>
            <w:proofErr w:type="gramEnd"/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報名學校</w:t>
            </w:r>
            <w:r w:rsidR="001408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</w:t>
            </w:r>
            <w:r w:rsidR="001408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408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r w:rsidR="001408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408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資料</w:t>
            </w:r>
            <w:r w:rsidRPr="00862DA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</w:tbl>
    <w:p w14:paraId="5E7EA1C3" w14:textId="77777777" w:rsidR="00483338" w:rsidRDefault="00483338"/>
    <w:p w14:paraId="3B10AC61" w14:textId="77777777" w:rsidR="00755062" w:rsidRPr="001070FA" w:rsidRDefault="00755062" w:rsidP="001070FA">
      <w:pPr>
        <w:spacing w:line="5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1070FA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14:paraId="09B1C65B" w14:textId="77777777" w:rsidR="00A74422" w:rsidRPr="001F0526" w:rsidRDefault="00755062" w:rsidP="001070FA">
      <w:pPr>
        <w:pStyle w:val="a4"/>
        <w:numPr>
          <w:ilvl w:val="0"/>
          <w:numId w:val="4"/>
        </w:numPr>
        <w:spacing w:line="500" w:lineRule="exact"/>
        <w:ind w:leftChars="0" w:left="266" w:hanging="2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70FA">
        <w:rPr>
          <w:rFonts w:ascii="Times New Roman" w:eastAsia="標楷體" w:hAnsi="Times New Roman" w:cs="Times New Roman"/>
          <w:sz w:val="26"/>
          <w:szCs w:val="26"/>
        </w:rPr>
        <w:t>「</w:t>
      </w:r>
      <w:proofErr w:type="gramStart"/>
      <w:r w:rsidRPr="001070FA">
        <w:rPr>
          <w:rFonts w:ascii="Times New Roman" w:eastAsia="標楷體" w:hAnsi="Times New Roman" w:cs="Times New Roman"/>
          <w:b/>
          <w:sz w:val="26"/>
          <w:szCs w:val="26"/>
        </w:rPr>
        <w:t>其他比序</w:t>
      </w:r>
      <w:proofErr w:type="gramEnd"/>
      <w:r w:rsidR="001F0526">
        <w:rPr>
          <w:rFonts w:ascii="Times New Roman" w:eastAsia="標楷體" w:hAnsi="Times New Roman" w:cs="Times New Roman"/>
          <w:sz w:val="26"/>
          <w:szCs w:val="26"/>
        </w:rPr>
        <w:t>」項目為各</w:t>
      </w:r>
      <w:proofErr w:type="gramStart"/>
      <w:r w:rsidR="001F0526">
        <w:rPr>
          <w:rFonts w:ascii="Times New Roman" w:eastAsia="標楷體" w:hAnsi="Times New Roman" w:cs="Times New Roman"/>
          <w:sz w:val="26"/>
          <w:szCs w:val="26"/>
        </w:rPr>
        <w:t>五專完免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單</w:t>
      </w:r>
      <w:r w:rsidR="001F0526">
        <w:rPr>
          <w:rFonts w:ascii="Times New Roman" w:eastAsia="標楷體" w:hAnsi="Times New Roman" w:cs="Times New Roman"/>
          <w:sz w:val="26"/>
          <w:szCs w:val="26"/>
        </w:rPr>
        <w:t>獨</w:t>
      </w:r>
      <w:proofErr w:type="gramEnd"/>
      <w:r w:rsidR="001F0526">
        <w:rPr>
          <w:rFonts w:ascii="Times New Roman" w:eastAsia="標楷體" w:hAnsi="Times New Roman" w:cs="Times New Roman"/>
          <w:sz w:val="26"/>
          <w:szCs w:val="26"/>
        </w:rPr>
        <w:t>招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生</w:t>
      </w:r>
      <w:r w:rsidR="001F0526">
        <w:rPr>
          <w:rFonts w:ascii="Times New Roman" w:eastAsia="標楷體" w:hAnsi="Times New Roman" w:cs="Times New Roman"/>
          <w:sz w:val="26"/>
          <w:szCs w:val="26"/>
        </w:rPr>
        <w:t>學校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Pr="001070FA">
        <w:rPr>
          <w:rFonts w:ascii="Times New Roman" w:eastAsia="標楷體" w:hAnsi="Times New Roman" w:cs="Times New Roman"/>
          <w:sz w:val="26"/>
          <w:szCs w:val="26"/>
        </w:rPr>
        <w:t>訂，國中學校辦理集體報名作業時，</w:t>
      </w:r>
      <w:r w:rsidRPr="00B523BA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無須填寫細項</w:t>
      </w:r>
      <w:r w:rsidR="00A072C8" w:rsidRPr="00B523BA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說明</w:t>
      </w:r>
      <w:r w:rsidRPr="00B523BA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文字及其積分</w:t>
      </w:r>
      <w:r w:rsidR="001F0526" w:rsidRPr="001F0526">
        <w:rPr>
          <w:rFonts w:ascii="Times New Roman" w:eastAsia="標楷體" w:hAnsi="Times New Roman" w:cs="Times New Roman" w:hint="eastAsia"/>
          <w:b/>
          <w:sz w:val="26"/>
          <w:szCs w:val="26"/>
        </w:rPr>
        <w:t>，係由單招學校依報名</w:t>
      </w:r>
      <w:proofErr w:type="gramStart"/>
      <w:r w:rsidR="001F0526" w:rsidRPr="001F0526">
        <w:rPr>
          <w:rFonts w:ascii="Times New Roman" w:eastAsia="標楷體" w:hAnsi="Times New Roman" w:cs="Times New Roman" w:hint="eastAsia"/>
          <w:b/>
          <w:sz w:val="26"/>
          <w:szCs w:val="26"/>
        </w:rPr>
        <w:t>免試生檢附</w:t>
      </w:r>
      <w:proofErr w:type="gramEnd"/>
      <w:r w:rsidR="001F0526" w:rsidRPr="001F0526">
        <w:rPr>
          <w:rFonts w:ascii="Times New Roman" w:eastAsia="標楷體" w:hAnsi="Times New Roman" w:cs="Times New Roman" w:hint="eastAsia"/>
          <w:b/>
          <w:sz w:val="26"/>
          <w:szCs w:val="26"/>
        </w:rPr>
        <w:t>之「</w:t>
      </w:r>
      <w:proofErr w:type="gramStart"/>
      <w:r w:rsidR="001F0526" w:rsidRPr="001F0526">
        <w:rPr>
          <w:rFonts w:ascii="Times New Roman" w:eastAsia="標楷體" w:hAnsi="Times New Roman" w:cs="Times New Roman" w:hint="eastAsia"/>
          <w:b/>
          <w:sz w:val="26"/>
          <w:szCs w:val="26"/>
        </w:rPr>
        <w:t>其他比序</w:t>
      </w:r>
      <w:proofErr w:type="gramEnd"/>
      <w:r w:rsidR="001F0526" w:rsidRPr="001F0526">
        <w:rPr>
          <w:rFonts w:ascii="Times New Roman" w:eastAsia="標楷體" w:hAnsi="Times New Roman" w:cs="Times New Roman" w:hint="eastAsia"/>
          <w:b/>
          <w:sz w:val="26"/>
          <w:szCs w:val="26"/>
        </w:rPr>
        <w:t>」項目證明文件，審查後登入積分</w:t>
      </w:r>
      <w:r w:rsidR="001F0526" w:rsidRPr="001F0526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4133E9E" w14:textId="77777777" w:rsidR="00A74422" w:rsidRPr="001070FA" w:rsidRDefault="00755062" w:rsidP="001070FA">
      <w:pPr>
        <w:pStyle w:val="a4"/>
        <w:numPr>
          <w:ilvl w:val="0"/>
          <w:numId w:val="4"/>
        </w:numPr>
        <w:spacing w:line="500" w:lineRule="exact"/>
        <w:ind w:leftChars="0" w:left="266" w:hanging="2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Pr="001070FA">
        <w:rPr>
          <w:rFonts w:ascii="Times New Roman" w:eastAsia="標楷體" w:hAnsi="Times New Roman" w:cs="Times New Roman" w:hint="eastAsia"/>
          <w:b/>
          <w:sz w:val="26"/>
          <w:szCs w:val="26"/>
        </w:rPr>
        <w:t>合計積分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B523B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上限為</w:t>
      </w:r>
      <w:r w:rsidRPr="00B523B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48</w:t>
      </w:r>
      <w:r w:rsidRPr="00B523B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分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，由各</w:t>
      </w:r>
      <w:proofErr w:type="gramStart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五專完免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單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獨</w:t>
      </w:r>
      <w:proofErr w:type="gramEnd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招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生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學校進行報名資料審查後合算</w:t>
      </w:r>
      <w:r w:rsidR="00A072C8">
        <w:rPr>
          <w:rFonts w:ascii="Times New Roman" w:eastAsia="標楷體" w:hAnsi="Times New Roman" w:cs="Times New Roman" w:hint="eastAsia"/>
          <w:sz w:val="26"/>
          <w:szCs w:val="26"/>
        </w:rPr>
        <w:t>積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分，</w:t>
      </w:r>
      <w:r w:rsidR="00A74422" w:rsidRPr="001070FA">
        <w:rPr>
          <w:rFonts w:ascii="Times New Roman" w:eastAsia="標楷體" w:hAnsi="Times New Roman" w:cs="Times New Roman"/>
          <w:sz w:val="26"/>
          <w:szCs w:val="26"/>
        </w:rPr>
        <w:t>國中學校辦理集體報名作業時，</w:t>
      </w:r>
      <w:r w:rsidR="00A74422" w:rsidRPr="00B523BA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無須</w:t>
      </w:r>
      <w:r w:rsidR="00A74422" w:rsidRPr="00B523BA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計算合計</w:t>
      </w:r>
      <w:r w:rsidR="00A74422" w:rsidRPr="00B523BA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積分</w:t>
      </w:r>
      <w:r w:rsidR="00A74422" w:rsidRPr="001070FA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7155F7A8" w14:textId="77777777" w:rsidR="00A74422" w:rsidRPr="001070FA" w:rsidRDefault="00A74422" w:rsidP="001070FA">
      <w:pPr>
        <w:pStyle w:val="a4"/>
        <w:numPr>
          <w:ilvl w:val="0"/>
          <w:numId w:val="4"/>
        </w:numPr>
        <w:spacing w:line="500" w:lineRule="exact"/>
        <w:ind w:leftChars="0" w:left="266" w:hanging="2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請國中學校依各</w:t>
      </w:r>
      <w:proofErr w:type="gramStart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五專完免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單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獨</w:t>
      </w:r>
      <w:proofErr w:type="gramEnd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招</w:t>
      </w:r>
      <w:r w:rsidR="001F0526">
        <w:rPr>
          <w:rFonts w:ascii="Times New Roman" w:eastAsia="標楷體" w:hAnsi="Times New Roman" w:cs="Times New Roman" w:hint="eastAsia"/>
          <w:sz w:val="26"/>
          <w:szCs w:val="26"/>
        </w:rPr>
        <w:t>生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學校公告之簡章規定，</w:t>
      </w:r>
      <w:proofErr w:type="gramStart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檢附所報名之校科</w:t>
      </w:r>
      <w:proofErr w:type="gramEnd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070FA">
        <w:rPr>
          <w:rFonts w:ascii="Times New Roman" w:eastAsia="標楷體" w:hAnsi="Times New Roman" w:cs="Times New Roman" w:hint="eastAsia"/>
          <w:sz w:val="26"/>
          <w:szCs w:val="26"/>
        </w:rPr>
        <w:t>欲</w:t>
      </w:r>
      <w:proofErr w:type="gramStart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採</w:t>
      </w:r>
      <w:proofErr w:type="gramEnd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計之「</w:t>
      </w:r>
      <w:proofErr w:type="gramStart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其他比序</w:t>
      </w:r>
      <w:proofErr w:type="gramEnd"/>
      <w:r w:rsidRPr="001070FA">
        <w:rPr>
          <w:rFonts w:ascii="Times New Roman" w:eastAsia="標楷體" w:hAnsi="Times New Roman" w:cs="Times New Roman" w:hint="eastAsia"/>
          <w:sz w:val="26"/>
          <w:szCs w:val="26"/>
        </w:rPr>
        <w:t>」項目之證明文件。</w:t>
      </w:r>
    </w:p>
    <w:p w14:paraId="0A0AD415" w14:textId="77777777" w:rsidR="00755062" w:rsidRPr="00A74422" w:rsidRDefault="00755062" w:rsidP="00755062">
      <w:pPr>
        <w:jc w:val="both"/>
        <w:rPr>
          <w:rFonts w:ascii="Times New Roman" w:eastAsia="標楷體" w:hAnsi="Times New Roman" w:cs="Times New Roman"/>
        </w:rPr>
        <w:sectPr w:rsidR="00755062" w:rsidRPr="00A74422" w:rsidSect="005E5F9F">
          <w:footerReference w:type="default" r:id="rId8"/>
          <w:pgSz w:w="11906" w:h="16838"/>
          <w:pgMar w:top="1134" w:right="1134" w:bottom="1134" w:left="1134" w:header="851" w:footer="709" w:gutter="0"/>
          <w:cols w:space="425"/>
          <w:docGrid w:type="lines" w:linePitch="360"/>
        </w:sectPr>
      </w:pPr>
    </w:p>
    <w:p w14:paraId="5C76DA68" w14:textId="77777777" w:rsidR="00CE64AC" w:rsidRDefault="00F02B8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附錄</w:t>
      </w:r>
      <w:r w:rsidR="00406818" w:rsidRPr="00406818">
        <w:rPr>
          <w:rFonts w:ascii="標楷體" w:eastAsia="標楷體" w:hAnsi="標楷體" w:hint="eastAsia"/>
          <w:b/>
          <w:sz w:val="28"/>
        </w:rPr>
        <w:t>、</w:t>
      </w:r>
      <w:proofErr w:type="gramStart"/>
      <w:r w:rsidR="00CE64AC" w:rsidRPr="00CE64AC">
        <w:rPr>
          <w:rFonts w:ascii="標楷體" w:eastAsia="標楷體" w:hAnsi="標楷體" w:hint="eastAsia"/>
          <w:b/>
          <w:sz w:val="28"/>
        </w:rPr>
        <w:t>五專</w:t>
      </w:r>
      <w:r w:rsidR="005433A0">
        <w:rPr>
          <w:rFonts w:ascii="標楷體" w:eastAsia="標楷體" w:hAnsi="標楷體" w:hint="eastAsia"/>
          <w:b/>
          <w:sz w:val="28"/>
        </w:rPr>
        <w:t>完免</w:t>
      </w:r>
      <w:r w:rsidR="00813E85">
        <w:rPr>
          <w:rFonts w:ascii="標楷體" w:eastAsia="標楷體" w:hAnsi="標楷體" w:hint="eastAsia"/>
          <w:b/>
          <w:sz w:val="28"/>
        </w:rPr>
        <w:t>單獨</w:t>
      </w:r>
      <w:proofErr w:type="gramEnd"/>
      <w:r>
        <w:rPr>
          <w:rFonts w:ascii="標楷體" w:eastAsia="標楷體" w:hAnsi="標楷體" w:hint="eastAsia"/>
          <w:b/>
          <w:sz w:val="28"/>
        </w:rPr>
        <w:t>招生</w:t>
      </w:r>
      <w:proofErr w:type="gramStart"/>
      <w:r>
        <w:rPr>
          <w:rFonts w:ascii="標楷體" w:eastAsia="標楷體" w:hAnsi="標楷體" w:hint="eastAsia"/>
          <w:b/>
          <w:sz w:val="28"/>
        </w:rPr>
        <w:t>學校科組代碼</w:t>
      </w:r>
      <w:proofErr w:type="gramEnd"/>
      <w:r w:rsidR="005D2A7A">
        <w:rPr>
          <w:rFonts w:ascii="標楷體" w:eastAsia="標楷體" w:hAnsi="標楷體" w:hint="eastAsia"/>
          <w:b/>
          <w:sz w:val="28"/>
        </w:rPr>
        <w:t>表</w:t>
      </w:r>
    </w:p>
    <w:tbl>
      <w:tblPr>
        <w:tblW w:w="10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3576"/>
        <w:gridCol w:w="1017"/>
        <w:gridCol w:w="4581"/>
      </w:tblGrid>
      <w:tr w:rsidR="00F02B84" w:rsidRPr="00744968" w14:paraId="36BF125F" w14:textId="77777777" w:rsidTr="00744968">
        <w:trPr>
          <w:trHeight w:val="6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5AB23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科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組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CA33203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科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組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25DD5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學校代碼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66575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</w:tr>
      <w:tr w:rsidR="00F02B84" w:rsidRPr="00744968" w14:paraId="2F16F79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A52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375463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未選填</w:t>
            </w: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49B0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91D2" w14:textId="77777777" w:rsidR="00F02B84" w:rsidRPr="00744968" w:rsidRDefault="00F02B84" w:rsidP="00F02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</w:p>
        </w:tc>
      </w:tr>
      <w:tr w:rsidR="00744968" w:rsidRPr="00744968" w14:paraId="1217FD02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3B9" w14:textId="748FB6A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1573D4" w14:textId="006A869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AC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75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科技大學</w:t>
            </w:r>
          </w:p>
        </w:tc>
      </w:tr>
      <w:tr w:rsidR="00744968" w:rsidRPr="00744968" w14:paraId="1C9424C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2DE" w14:textId="7EE8417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F10E2" w14:textId="4D4435E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資訊工程科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69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D3C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科技大學</w:t>
            </w:r>
          </w:p>
        </w:tc>
      </w:tr>
      <w:tr w:rsidR="00744968" w:rsidRPr="00744968" w14:paraId="301EF02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113" w14:textId="3FA010E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5E23F" w14:textId="261EE76A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化學工程與材料工程科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7DE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9C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科技大學</w:t>
            </w:r>
          </w:p>
        </w:tc>
      </w:tr>
      <w:tr w:rsidR="00744968" w:rsidRPr="00744968" w14:paraId="5789CCD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75D" w14:textId="4E52693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1D0C89" w14:textId="7123257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電子工程科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9DC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24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科技大學</w:t>
            </w:r>
          </w:p>
        </w:tc>
      </w:tr>
      <w:tr w:rsidR="00744968" w:rsidRPr="00744968" w14:paraId="772ACAE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978" w14:textId="61C54A9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9533C" w14:textId="3A0379B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半導體工程科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B3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AD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龍華科技大學</w:t>
            </w:r>
          </w:p>
        </w:tc>
      </w:tr>
      <w:tr w:rsidR="00744968" w:rsidRPr="00744968" w14:paraId="0772EBB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375" w14:textId="38BFA8E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B13F3" w14:textId="1B286EB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電子工程科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FF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A2D8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龍華科技大學</w:t>
            </w:r>
          </w:p>
        </w:tc>
      </w:tr>
      <w:tr w:rsidR="00744968" w:rsidRPr="00744968" w14:paraId="1F52333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4F9" w14:textId="2223D3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C3A35" w14:textId="3047CB8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6B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C73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龍華科技大學</w:t>
            </w:r>
          </w:p>
        </w:tc>
      </w:tr>
      <w:tr w:rsidR="00744968" w:rsidRPr="00744968" w14:paraId="1BE77C3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C4F" w14:textId="36106B5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A7FB1" w14:textId="44BE0A6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機械工程科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7D9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75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龍華科技大學</w:t>
            </w:r>
          </w:p>
        </w:tc>
      </w:tr>
      <w:tr w:rsidR="00744968" w:rsidRPr="00744968" w14:paraId="19500F0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C4D" w14:textId="67A2286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599C8" w14:textId="2D7B893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醫學檢驗生物技術科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642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B5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輔英科技大學</w:t>
            </w:r>
          </w:p>
        </w:tc>
      </w:tr>
      <w:tr w:rsidR="00744968" w:rsidRPr="00744968" w14:paraId="79379C6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312D" w14:textId="52809B1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161D1" w14:textId="55C2DB8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應用外語科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9E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27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輔英科技大學</w:t>
            </w:r>
          </w:p>
        </w:tc>
      </w:tr>
      <w:tr w:rsidR="00744968" w:rsidRPr="00744968" w14:paraId="5DD0231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F47" w14:textId="6CD68E7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C1FCD" w14:textId="7987BC7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環境與職業安全衛生科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E2B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89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大仁科技大學</w:t>
            </w:r>
          </w:p>
        </w:tc>
      </w:tr>
      <w:tr w:rsidR="00744968" w:rsidRPr="00744968" w14:paraId="054A261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A76" w14:textId="70D1541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983C0F" w14:textId="3884323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寵物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照護暨美容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852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8C7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大仁科技大學</w:t>
            </w:r>
          </w:p>
        </w:tc>
      </w:tr>
      <w:tr w:rsidR="00744968" w:rsidRPr="00744968" w14:paraId="2BFB251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371" w14:textId="6DC0A2F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6460B" w14:textId="1CDFEA2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多媒體設計科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C1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769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大仁科技大學</w:t>
            </w:r>
          </w:p>
        </w:tc>
      </w:tr>
      <w:tr w:rsidR="00744968" w:rsidRPr="00744968" w14:paraId="69F7C29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589" w14:textId="6FE4E07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06005C" w14:textId="044C411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醫學影像暨放射科學科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03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CA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科技大學</w:t>
            </w:r>
          </w:p>
        </w:tc>
      </w:tr>
      <w:tr w:rsidR="00744968" w:rsidRPr="00744968" w14:paraId="1FE9089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6FD" w14:textId="5F75525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32F3C" w14:textId="2CB36EE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醫學檢驗生物技術科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FD2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118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2498121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EA6" w14:textId="3FCF83C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ADF52" w14:textId="0710B71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食品營養科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E8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E2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53867DCF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ED8" w14:textId="21C28DA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9C34A" w14:textId="4C4CE5E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醫務暨健康事業管理科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A3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D28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0BF6106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5B7" w14:textId="68BA6AD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A05D51" w14:textId="1BD7FB0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職業安全衛生科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C1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D8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3DA5829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429" w14:textId="1EF3F1C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DEC6F" w14:textId="6ADEC6E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BC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6EB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600E2B2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E28" w14:textId="3D95196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770B2" w14:textId="4658214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76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BC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0E7EFE3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D23" w14:textId="042502B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B0801" w14:textId="77F6ED9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生物醫學及美容保健科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E25C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EA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4A7A95A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4CD" w14:textId="19A7482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B2E5E" w14:textId="11258E8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製藥工程科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BA7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94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2C95F4E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90C" w14:textId="07570E6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E08BA" w14:textId="16835BA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寵物照護與美容科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97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887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事科技大學</w:t>
            </w:r>
          </w:p>
        </w:tc>
      </w:tr>
      <w:tr w:rsidR="00744968" w:rsidRPr="00744968" w14:paraId="7984382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529" w14:textId="28174A7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1274E" w14:textId="056DDCE3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電機與資訊技術科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B22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8B2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南開科技大學</w:t>
            </w:r>
          </w:p>
        </w:tc>
      </w:tr>
      <w:tr w:rsidR="00744968" w:rsidRPr="00744968" w14:paraId="4BB627D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8E3" w14:textId="6B6618B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0D2A1" w14:textId="1001EA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自動化工程科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F1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0C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南開科技大學</w:t>
            </w:r>
          </w:p>
        </w:tc>
      </w:tr>
      <w:tr w:rsidR="00744968" w:rsidRPr="00744968" w14:paraId="009ECE0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7BB" w14:textId="0F672B4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F37BE" w14:textId="484015E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機械工程科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07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601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中華科技大學</w:t>
            </w:r>
          </w:p>
        </w:tc>
      </w:tr>
      <w:tr w:rsidR="00744968" w:rsidRPr="00744968" w14:paraId="1B28465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47D" w14:textId="4685C1A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19DF6" w14:textId="58A0F76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電機與資訊工程科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A0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AD7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中華科技大學</w:t>
            </w:r>
          </w:p>
        </w:tc>
      </w:tr>
      <w:tr w:rsidR="00744968" w:rsidRPr="00744968" w14:paraId="38A3902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FAB" w14:textId="66B7D90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D6413" w14:textId="27CBC18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建築科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79C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D2D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中華科技大學</w:t>
            </w:r>
          </w:p>
        </w:tc>
      </w:tr>
      <w:tr w:rsidR="00744968" w:rsidRPr="00744968" w14:paraId="2146546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459" w14:textId="608A019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B5147" w14:textId="4FD63CD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美容科保健造型設計組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FE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17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7A81B362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EF6" w14:textId="4D124AF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EEEC8" w14:textId="3A85A23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美容科寵物美容設計組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06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CE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0D8E3C2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A06" w14:textId="23CD6DB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AC691A" w14:textId="09F6949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食品營養科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3A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0A2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7C200B4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56F" w14:textId="7014158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E0ED2" w14:textId="5F563AEA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餐旅管理科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4A4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F2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4F121A0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B8A" w14:textId="66A24B4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AC3ED" w14:textId="51767A6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觀光科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29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F9A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1B5112A5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496" w14:textId="34CDDED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43CC2" w14:textId="2273A09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口腔衛生學科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62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0D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美和科技大學</w:t>
            </w:r>
          </w:p>
        </w:tc>
      </w:tr>
      <w:tr w:rsidR="00744968" w:rsidRPr="00744968" w14:paraId="5040B44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74E" w14:textId="3F6E247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35FA20" w14:textId="0B77575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FB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3A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北城市科技大學</w:t>
            </w:r>
          </w:p>
        </w:tc>
      </w:tr>
      <w:tr w:rsidR="00744968" w:rsidRPr="00744968" w14:paraId="499100C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F3A" w14:textId="418D11C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lastRenderedPageBreak/>
              <w:t>23902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C4272" w14:textId="013D4C7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資訊工程科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1E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3D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北城市科技大學</w:t>
            </w:r>
          </w:p>
        </w:tc>
      </w:tr>
      <w:tr w:rsidR="00744968" w:rsidRPr="00744968" w14:paraId="57D19A6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EBE5" w14:textId="0AA6C09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1A65B" w14:textId="1B8EF6B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應用外語科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5B2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FD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北城市科技大學</w:t>
            </w:r>
          </w:p>
        </w:tc>
      </w:tr>
      <w:tr w:rsidR="00744968" w:rsidRPr="00744968" w14:paraId="21ECA30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8B6" w14:textId="2E26768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15690C" w14:textId="63B5F85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餐飲事業科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D6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4CF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北城市科技大學</w:t>
            </w:r>
          </w:p>
        </w:tc>
      </w:tr>
      <w:tr w:rsidR="00744968" w:rsidRPr="00744968" w14:paraId="26BE0B7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64A" w14:textId="6EF3BDD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5BEC70" w14:textId="5E3B547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英國語文科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707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3F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文藻外語大學</w:t>
            </w:r>
          </w:p>
        </w:tc>
      </w:tr>
      <w:tr w:rsidR="00744968" w:rsidRPr="00744968" w14:paraId="37C1886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07A" w14:textId="55F63C4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57D83" w14:textId="5436C62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法國語文科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15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E2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文藻外語大學</w:t>
            </w:r>
          </w:p>
        </w:tc>
      </w:tr>
      <w:tr w:rsidR="00744968" w:rsidRPr="00744968" w14:paraId="7D64BC7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2DB" w14:textId="1EE3FFC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955D0" w14:textId="3FC9415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德國語文科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E6A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EB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文藻外語大學</w:t>
            </w:r>
          </w:p>
        </w:tc>
      </w:tr>
      <w:tr w:rsidR="00744968" w:rsidRPr="00744968" w14:paraId="24A3269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418" w14:textId="72E8163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C9C9C9" w14:textId="10EA261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西班牙語文科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F4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02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文藻外語大學</w:t>
            </w:r>
          </w:p>
        </w:tc>
      </w:tr>
      <w:tr w:rsidR="00744968" w:rsidRPr="00744968" w14:paraId="64F2D44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4B3" w14:textId="6E92027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E5914" w14:textId="427FF3D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日本語文科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AF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D3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文藻外語大學</w:t>
            </w:r>
          </w:p>
        </w:tc>
      </w:tr>
      <w:tr w:rsidR="00744968" w:rsidRPr="00744968" w14:paraId="0202796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D01" w14:textId="19B88EE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538336" w14:textId="79AABD8F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企業管理科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BE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37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致理科技大學</w:t>
            </w:r>
          </w:p>
        </w:tc>
      </w:tr>
      <w:tr w:rsidR="00744968" w:rsidRPr="00744968" w14:paraId="73D51AB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0A2" w14:textId="2738AAA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741A2" w14:textId="33B7160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財務金融科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8F8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91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致理科技大學</w:t>
            </w:r>
          </w:p>
        </w:tc>
      </w:tr>
      <w:tr w:rsidR="00744968" w:rsidRPr="00744968" w14:paraId="6D3B1E0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B48" w14:textId="48DB8EC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D96308" w14:textId="2C4D9F3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會計資訊科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F6A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7EB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致理科技大學</w:t>
            </w:r>
          </w:p>
        </w:tc>
      </w:tr>
      <w:tr w:rsidR="00744968" w:rsidRPr="00744968" w14:paraId="790D1AD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2B8" w14:textId="495875B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56718" w14:textId="084E395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國際貿易科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42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60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致理科技大學</w:t>
            </w:r>
          </w:p>
        </w:tc>
      </w:tr>
      <w:tr w:rsidR="00744968" w:rsidRPr="00744968" w14:paraId="5AD6AAB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FD2" w14:textId="2863BF0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EFC8D" w14:textId="68CE82EF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應用英語科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F1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4A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致理科技大學</w:t>
            </w:r>
          </w:p>
        </w:tc>
      </w:tr>
      <w:tr w:rsidR="00744968" w:rsidRPr="00744968" w14:paraId="690A4C6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49B" w14:textId="74FCEA9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2F073E" w14:textId="7F77F3B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土木工程科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B5F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91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4C253A15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200" w14:textId="64F2664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ADC0E1" w14:textId="20D2A87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建築科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A4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4A8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52E9777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46E" w14:textId="4BC4B34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0D0C4" w14:textId="295E8DE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機械工程科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31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CFA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52B3218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760" w14:textId="08727A1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25A217" w14:textId="7A54EA6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資訊工程科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BA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D01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5906AD9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DFD" w14:textId="2543699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3137E" w14:textId="24B6D5C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應用外語科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7C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9C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44E092F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EA8" w14:textId="205D74D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BF4856" w14:textId="3F3484D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餐旅管理科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4E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443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宏國德霖科技大學</w:t>
            </w:r>
          </w:p>
        </w:tc>
      </w:tr>
      <w:tr w:rsidR="00744968" w:rsidRPr="00744968" w14:paraId="78FEF5A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136" w14:textId="11C50D0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B1024" w14:textId="2D2CD38F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spacing w:val="-16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海洋運動休閒與觀光管理科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士林校區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1B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35C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台北海洋科技大學</w:t>
            </w:r>
          </w:p>
        </w:tc>
      </w:tr>
      <w:tr w:rsidR="00744968" w:rsidRPr="00744968" w14:paraId="7BCDC8F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A80" w14:textId="08E27B6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3F89B" w14:textId="25D2EF0A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士林校區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908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522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台北海洋科技大學</w:t>
            </w:r>
          </w:p>
        </w:tc>
      </w:tr>
      <w:tr w:rsidR="00744968" w:rsidRPr="00744968" w14:paraId="228FF3F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595" w14:textId="4D993B4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24903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1323B" w14:textId="74A06FB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spacing w:val="-16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電競數位</w:t>
            </w:r>
            <w:proofErr w:type="gramEnd"/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遊戲與動畫設計科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淡水校區</w:t>
            </w:r>
            <w:r w:rsidRPr="00744968">
              <w:rPr>
                <w:rFonts w:ascii="Times New Roman" w:eastAsia="標楷體" w:hAnsi="Times New Roman" w:cs="Times New Roman"/>
                <w:spacing w:val="-16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D7C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42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台北海洋科技大學</w:t>
            </w:r>
          </w:p>
        </w:tc>
      </w:tr>
      <w:tr w:rsidR="00744968" w:rsidRPr="00744968" w14:paraId="1B2C04C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A71" w14:textId="476D778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41501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8F281" w14:textId="024DC92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電機工程科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143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0AD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黎明技術學院</w:t>
            </w:r>
          </w:p>
        </w:tc>
      </w:tr>
      <w:tr w:rsidR="00744968" w:rsidRPr="00744968" w14:paraId="67E3551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AF4" w14:textId="5CEED85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41502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26B84" w14:textId="43B7CDB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數位多媒體科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54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F8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黎明技術學院</w:t>
            </w:r>
          </w:p>
        </w:tc>
      </w:tr>
      <w:tr w:rsidR="00744968" w:rsidRPr="00744968" w14:paraId="12DE6D0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D02" w14:textId="633DD41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41701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B9948F" w14:textId="184BE05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F99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57C" w14:textId="65999E1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德育財團法人德育護理健康學院</w:t>
            </w:r>
          </w:p>
        </w:tc>
      </w:tr>
      <w:tr w:rsidR="00744968" w:rsidRPr="00744968" w14:paraId="349F368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545" w14:textId="16D09BC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41702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4C5F1" w14:textId="4F13DFA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美容流行設計科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B4B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E984" w14:textId="4D4BA5A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德育財團法人德育護理健康學院</w:t>
            </w:r>
          </w:p>
        </w:tc>
      </w:tr>
      <w:tr w:rsidR="00744968" w:rsidRPr="00744968" w14:paraId="5718DC3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77B" w14:textId="514D7BD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41703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C3EFD" w14:textId="551FFB3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餐旅廚藝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399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85B" w14:textId="63209E1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德育財團法人德育護理健康學院</w:t>
            </w:r>
          </w:p>
        </w:tc>
      </w:tr>
      <w:tr w:rsidR="00744968" w:rsidRPr="00744968" w14:paraId="7B71FCC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08D" w14:textId="237ABB4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100CBF" w14:textId="19044A0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食品科技科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80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A8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東專科學校</w:t>
            </w:r>
          </w:p>
        </w:tc>
      </w:tr>
      <w:tr w:rsidR="00744968" w:rsidRPr="00744968" w14:paraId="5E95D4E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1C9" w14:textId="21109DF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50302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A7C0A" w14:textId="1C365D0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餐旅管理科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45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623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東專科學校</w:t>
            </w:r>
          </w:p>
        </w:tc>
      </w:tr>
      <w:tr w:rsidR="00744968" w:rsidRPr="00744968" w14:paraId="063C27F2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088" w14:textId="05FB060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F2DFC" w14:textId="062F707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87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5DB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65584CD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DD2" w14:textId="491CB68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5CFE4" w14:textId="45753E5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60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B3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3C87C68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A4B" w14:textId="3D4BF4B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96DA98" w14:textId="5AE410C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化妝品應用與管理科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74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3A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081CA38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C7A" w14:textId="207ED17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6C5773" w14:textId="0894CB6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視光學科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BC8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A8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7E5AD32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EED" w14:textId="324A64A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CD55D" w14:textId="7D6A09F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生命關懷事業科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0D6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03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7E82A6D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1A5" w14:textId="361FB4F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76190" w14:textId="2449C94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人工智慧暨醫療應用科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D6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294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32647BB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CD5" w14:textId="508EA84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300093" w14:textId="61388DF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智慧科技長期照顧科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15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749D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馬偕學校財團法人馬偕醫護管理專科學校</w:t>
            </w:r>
          </w:p>
        </w:tc>
      </w:tr>
      <w:tr w:rsidR="00744968" w:rsidRPr="00744968" w14:paraId="058395C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6D3" w14:textId="31E0496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BCA17" w14:textId="5452B1D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復健科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B3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468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4885FFF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F47" w14:textId="72C43AF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lastRenderedPageBreak/>
              <w:t>60302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7CB2A" w14:textId="7D2344B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事檢驗科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1F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40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1882231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705" w14:textId="182E868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1FECF" w14:textId="2E6F4BF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視光學科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CC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94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5A076E0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512" w14:textId="023D469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D41D6" w14:textId="5291C6B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生命關懷事業科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709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73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66C4BB0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D5D" w14:textId="031ED8B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A610C" w14:textId="78B6985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口腔衛生學科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14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EC1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4C5A1CF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323" w14:textId="73DF461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73F26" w14:textId="445808A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餐旅管理科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489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351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2ACD354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5D2" w14:textId="5DAC4DC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5BDF5" w14:textId="258F3E1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職業安全衛生科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39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45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4C111B7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742" w14:textId="30422C2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EADE1" w14:textId="268C6053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生技製藥經營管理科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5B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12B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144720C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3A7" w14:textId="361A02F4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12332" w14:textId="7CC2DF3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人工智慧暨醫療應用科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13B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2E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仁德醫護管理專科學校</w:t>
            </w:r>
          </w:p>
        </w:tc>
      </w:tr>
      <w:tr w:rsidR="00744968" w:rsidRPr="00744968" w14:paraId="212E45A5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B66" w14:textId="4DB4B90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EF5C4" w14:textId="0FCA84A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物理治療科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0C0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91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27D8968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952" w14:textId="54E13A5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30921E" w14:textId="6687D4F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視光學科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CA2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47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07ED357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57A" w14:textId="47CCC14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8C824" w14:textId="757C8D0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應用英語科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09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CF37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09DFF51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0D2" w14:textId="0B882AC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B72EA" w14:textId="372E20B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應用日語科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7E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DF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2FC8A44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ABB" w14:textId="5D2845F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A9B8D" w14:textId="4134FF5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資訊管理科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2E3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99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57AC6F23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23A" w14:textId="4BA3F514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8F1446" w14:textId="04E44CA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D0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91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1DE8FA95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C28" w14:textId="15577A9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1F73A" w14:textId="15AE73F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醫學影像暨放射技術科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247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6F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65178CD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6B8" w14:textId="5FEA42ED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5CEA5A" w14:textId="2DDE6E5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牙體技術科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97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71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3005134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A47" w14:textId="788A273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B5327" w14:textId="6A1FD18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職能治療科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57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DE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3F18B9CE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A4C" w14:textId="2788842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1EE96" w14:textId="01A3490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美容保健科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65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31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185B55A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146" w14:textId="71031A8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0D150" w14:textId="61BA15C3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口腔衛生學科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D7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1B7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樹人醫護管理專科學校</w:t>
            </w:r>
          </w:p>
        </w:tc>
      </w:tr>
      <w:tr w:rsidR="00744968" w:rsidRPr="00744968" w14:paraId="4BB48D4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5AE" w14:textId="046595F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07D58F" w14:textId="70AE528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數位媒體創意設計科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7BE9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638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慈惠醫護管理專科學校</w:t>
            </w:r>
          </w:p>
        </w:tc>
      </w:tr>
      <w:tr w:rsidR="00744968" w:rsidRPr="00744968" w14:paraId="4732B15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D4B" w14:textId="5D1A111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273CA" w14:textId="4E6F499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BA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56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慈惠醫護管理專科學校</w:t>
            </w:r>
          </w:p>
        </w:tc>
      </w:tr>
      <w:tr w:rsidR="00744968" w:rsidRPr="00744968" w14:paraId="68D840F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CB3" w14:textId="130472E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81CDC4" w14:textId="2F1A8AC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物理治療科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31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FD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慈惠醫護管理專科學校</w:t>
            </w:r>
          </w:p>
        </w:tc>
      </w:tr>
      <w:tr w:rsidR="00744968" w:rsidRPr="00744968" w14:paraId="41F6A24F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0A7" w14:textId="7A349F8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2DDD8" w14:textId="5BF33D3D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美容造型設計科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5E0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D7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慈惠醫護管理專科學校</w:t>
            </w:r>
          </w:p>
        </w:tc>
      </w:tr>
      <w:tr w:rsidR="00744968" w:rsidRPr="00744968" w14:paraId="4A0DA11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662" w14:textId="7F3D971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36498" w14:textId="02FC7753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0A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79B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慈惠醫護管理專科學校</w:t>
            </w:r>
          </w:p>
        </w:tc>
      </w:tr>
      <w:tr w:rsidR="00744968" w:rsidRPr="00744968" w14:paraId="02A6BCE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115" w14:textId="31C12CD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F85EA" w14:textId="42F2349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嬰幼兒保育科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新店校區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03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E0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耕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莘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健康管理專科學校</w:t>
            </w:r>
          </w:p>
        </w:tc>
      </w:tr>
      <w:tr w:rsidR="00744968" w:rsidRPr="00744968" w14:paraId="6A310E8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AAC" w14:textId="752C294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E2523" w14:textId="1B83C83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化妝品應用與管理科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新店校區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25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1E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耕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莘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健康管理專科學校</w:t>
            </w:r>
          </w:p>
        </w:tc>
      </w:tr>
      <w:tr w:rsidR="00744968" w:rsidRPr="00744968" w14:paraId="30A583C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179" w14:textId="1125B49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2D7F63" w14:textId="7A53C6C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口腔衛生與健康照護科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新店校區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95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67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耕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莘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健康管理專科學校</w:t>
            </w:r>
          </w:p>
        </w:tc>
      </w:tr>
      <w:tr w:rsidR="00744968" w:rsidRPr="00744968" w14:paraId="22697774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4AF" w14:textId="1B99CF8E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2F416C" w14:textId="2EF1CE73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健康餐旅科（宜蘭校區）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987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C9D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耕</w:t>
            </w:r>
            <w:proofErr w:type="gramStart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莘</w:t>
            </w:r>
            <w:proofErr w:type="gramEnd"/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健康管理專科學校</w:t>
            </w:r>
          </w:p>
        </w:tc>
      </w:tr>
      <w:tr w:rsidR="00744968" w:rsidRPr="00744968" w14:paraId="327C8A9E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D04" w14:textId="7A97925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AFE0F" w14:textId="40BDB3D8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37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FB88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敏惠醫護管理專科學校</w:t>
            </w:r>
          </w:p>
        </w:tc>
      </w:tr>
      <w:tr w:rsidR="00744968" w:rsidRPr="00744968" w14:paraId="493CC6A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CB0" w14:textId="1F5BF1F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82C1A" w14:textId="34DA35C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美容保健科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DE8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47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敏惠醫護管理專科學校</w:t>
            </w:r>
          </w:p>
        </w:tc>
      </w:tr>
      <w:tr w:rsidR="00744968" w:rsidRPr="00744968" w14:paraId="35B74B6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538" w14:textId="16DC40E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F4BED" w14:textId="64BC4CC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牙體技術科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0FC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ADE0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敏惠醫護管理專科學校</w:t>
            </w:r>
          </w:p>
        </w:tc>
      </w:tr>
      <w:tr w:rsidR="00744968" w:rsidRPr="00744968" w14:paraId="28D996F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73C" w14:textId="4C346A0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66C90" w14:textId="7A78F396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長期照顧與健康促進管理科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C2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E40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敏惠醫護管理專科學校</w:t>
            </w:r>
          </w:p>
        </w:tc>
      </w:tr>
      <w:tr w:rsidR="00744968" w:rsidRPr="00744968" w14:paraId="6CB989B8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098" w14:textId="79BE9B4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6C5746" w14:textId="6651B22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老人健康服務事業管理科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136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99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育英醫護管理專科學校</w:t>
            </w:r>
          </w:p>
        </w:tc>
      </w:tr>
      <w:tr w:rsidR="00744968" w:rsidRPr="00744968" w14:paraId="627C887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893" w14:textId="1E6D44B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3B547" w14:textId="10F0D5B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化妝品應用與管理科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F4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90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育英醫護管理專科學校</w:t>
            </w:r>
          </w:p>
        </w:tc>
      </w:tr>
      <w:tr w:rsidR="00744968" w:rsidRPr="00744968" w14:paraId="07A1D57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CB32" w14:textId="1BCCCF7A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C284F" w14:textId="07EB955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52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666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崇仁醫護管理專科學校</w:t>
            </w:r>
          </w:p>
        </w:tc>
      </w:tr>
      <w:tr w:rsidR="00744968" w:rsidRPr="00744968" w14:paraId="162B46B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3D3" w14:textId="70238AE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93C30" w14:textId="61B4387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美容保健科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4E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8EE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崇仁醫護管理專科學校</w:t>
            </w:r>
          </w:p>
        </w:tc>
      </w:tr>
      <w:tr w:rsidR="00744968" w:rsidRPr="00744968" w14:paraId="1193AF3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CE5" w14:textId="3BA92D24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0BDD3" w14:textId="76FDC4F2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應用外語科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6B6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5A4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崇仁醫護管理專科學校</w:t>
            </w:r>
          </w:p>
        </w:tc>
      </w:tr>
      <w:tr w:rsidR="00744968" w:rsidRPr="00744968" w14:paraId="5BFD1BC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F47" w14:textId="507AAEF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lastRenderedPageBreak/>
              <w:t>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7F8DF" w14:textId="153C0724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老人服務事業管理科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31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55B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崇仁醫護管理專科學校</w:t>
            </w:r>
          </w:p>
        </w:tc>
      </w:tr>
      <w:tr w:rsidR="00744968" w:rsidRPr="00744968" w14:paraId="35CA39A1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5DA" w14:textId="552CE04B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A3F86" w14:textId="299C843B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牙體技術暨數位應用科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BB6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B324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聖母醫護管理專科學校</w:t>
            </w:r>
          </w:p>
        </w:tc>
      </w:tr>
      <w:tr w:rsidR="00744968" w:rsidRPr="00744968" w14:paraId="042E66F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F41" w14:textId="5FAD3F1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D1B52" w14:textId="41166755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餐旅管理科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FEF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F809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聖母醫護管理專科學校</w:t>
            </w:r>
          </w:p>
        </w:tc>
      </w:tr>
      <w:tr w:rsidR="00744968" w:rsidRPr="00744968" w14:paraId="1C73BF6C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2BD" w14:textId="3B881678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71130" w14:textId="2585435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化妝品應用與管理科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1E9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F0D3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聖母醫護管理專科學校</w:t>
            </w:r>
          </w:p>
        </w:tc>
      </w:tr>
      <w:tr w:rsidR="00744968" w:rsidRPr="00744968" w14:paraId="320B731A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3E0" w14:textId="28FB1540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5705A" w14:textId="78384C5C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D41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E7A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聖母醫護管理專科學校</w:t>
            </w:r>
          </w:p>
        </w:tc>
      </w:tr>
      <w:tr w:rsidR="00744968" w:rsidRPr="00744968" w14:paraId="183D5E8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BC2" w14:textId="14AC8C65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1DDF8" w14:textId="29230949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視光學科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3E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FB5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58C41E20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C79A" w14:textId="59EB04B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60EE6" w14:textId="1A9E94EA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口腔衛生學科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70FB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EE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2960D7EF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C5C" w14:textId="7C5A008C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9A459" w14:textId="143F9E90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幼兒保育科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F25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F2C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38363DC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35A" w14:textId="4E0C812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F57AA" w14:textId="253677DE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醫藥保健商務科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F6E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820F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0878665E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4AD" w14:textId="04A33F42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EDD5C" w14:textId="76447321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健康休閒管理科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1DA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135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69FAC0CB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E39" w14:textId="4C77FB21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61206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8DB6B" w14:textId="7AE06ACF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美容造型科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5FE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392" w14:textId="77777777" w:rsidR="00744968" w:rsidRPr="00744968" w:rsidRDefault="00744968" w:rsidP="0074496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新生學校財團法人新生醫護管理專科學校</w:t>
            </w:r>
          </w:p>
        </w:tc>
      </w:tr>
      <w:tr w:rsidR="00744968" w:rsidRPr="00744968" w14:paraId="798BE7B5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3E5" w14:textId="424D2094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F2476" w14:textId="0B8B3AA9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視光科（臺北校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EC3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5E41" w14:textId="648327D3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7449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968" w:rsidRPr="00744968" w14:paraId="46EC2696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3F4" w14:textId="3FAE360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1B1B3C" w14:textId="6FC00FE1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應用外語科（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AFD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C9B" w14:textId="35381906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AC0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968" w:rsidRPr="00744968" w14:paraId="0740E6F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2121" w14:textId="22DF008F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0EA9F" w14:textId="105CCC46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資訊管理科（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48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BC1" w14:textId="539FB767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AC0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968" w:rsidRPr="00744968" w14:paraId="62C8F9C9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BAC" w14:textId="75EEB286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05FEB0" w14:textId="7E551D66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嬰幼兒保育科（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A51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7A0" w14:textId="431C64FE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AC0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968" w:rsidRPr="00744968" w14:paraId="56F3542D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D1A" w14:textId="53500A33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90CAB" w14:textId="75D90C88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企業管理科（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B70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E573" w14:textId="4F1CE830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AC0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968" w:rsidRPr="00744968" w14:paraId="52248B37" w14:textId="77777777" w:rsidTr="007449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5A9" w14:textId="200B6839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83206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48323" w14:textId="47401949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szCs w:val="24"/>
              </w:rPr>
              <w:t>數位影視動畫科（</w:t>
            </w:r>
            <w:proofErr w:type="gramStart"/>
            <w:r w:rsidRPr="00744968">
              <w:rPr>
                <w:rFonts w:ascii="Times New Roman" w:eastAsia="標楷體" w:hAnsi="Times New Roman" w:cs="Times New Roman"/>
                <w:szCs w:val="24"/>
              </w:rPr>
              <w:t>臺北校</w:t>
            </w:r>
            <w:proofErr w:type="gramEnd"/>
            <w:r w:rsidRPr="00744968">
              <w:rPr>
                <w:rFonts w:ascii="Times New Roman" w:eastAsia="標楷體" w:hAnsi="Times New Roman" w:cs="Times New Roman"/>
                <w:szCs w:val="24"/>
              </w:rPr>
              <w:t>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164" w14:textId="77777777" w:rsidR="00744968" w:rsidRPr="00744968" w:rsidRDefault="00744968" w:rsidP="0074496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44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D8E" w14:textId="79DE86BC" w:rsidR="00744968" w:rsidRPr="00744968" w:rsidRDefault="00744968" w:rsidP="0074496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AC0">
              <w:rPr>
                <w:rFonts w:ascii="Times New Roman" w:eastAsia="標楷體" w:hAnsi="Times New Roman" w:cs="Times New Roman"/>
                <w:szCs w:val="24"/>
              </w:rPr>
              <w:t>康寧學校財團法人康寧大學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原康寧醫護暨管理專科學校</w:t>
            </w:r>
            <w:r w:rsidRPr="00072AC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14:paraId="5EFD9385" w14:textId="77777777" w:rsidR="005433A0" w:rsidRDefault="005433A0"/>
    <w:p w14:paraId="41114DA7" w14:textId="77777777" w:rsidR="00A47DC0" w:rsidRPr="00744968" w:rsidRDefault="00A47DC0"/>
    <w:sectPr w:rsidR="00A47DC0" w:rsidRPr="00744968" w:rsidSect="00CE64AC">
      <w:pgSz w:w="11906" w:h="16838"/>
      <w:pgMar w:top="993" w:right="1134" w:bottom="1134" w:left="1134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A417" w14:textId="77777777" w:rsidR="0001333A" w:rsidRDefault="0001333A" w:rsidP="002A3147">
      <w:r>
        <w:separator/>
      </w:r>
    </w:p>
  </w:endnote>
  <w:endnote w:type="continuationSeparator" w:id="0">
    <w:p w14:paraId="2B076942" w14:textId="77777777" w:rsidR="0001333A" w:rsidRDefault="0001333A" w:rsidP="002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978748"/>
      <w:docPartObj>
        <w:docPartGallery w:val="Page Numbers (Bottom of Page)"/>
        <w:docPartUnique/>
      </w:docPartObj>
    </w:sdtPr>
    <w:sdtEndPr/>
    <w:sdtContent>
      <w:p w14:paraId="79F880E6" w14:textId="77777777" w:rsidR="00A072C8" w:rsidRDefault="00A072C8" w:rsidP="002A31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31" w:rsidRPr="001F1F31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502C" w14:textId="77777777" w:rsidR="0001333A" w:rsidRDefault="0001333A" w:rsidP="002A3147">
      <w:r>
        <w:separator/>
      </w:r>
    </w:p>
  </w:footnote>
  <w:footnote w:type="continuationSeparator" w:id="0">
    <w:p w14:paraId="55E7FA84" w14:textId="77777777" w:rsidR="0001333A" w:rsidRDefault="0001333A" w:rsidP="002A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6CD"/>
    <w:multiLevelType w:val="hybridMultilevel"/>
    <w:tmpl w:val="EEE2F2F4"/>
    <w:lvl w:ilvl="0" w:tplc="8AB49BCE">
      <w:start w:val="1"/>
      <w:numFmt w:val="decimal"/>
      <w:lvlText w:val="%1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A541151"/>
    <w:multiLevelType w:val="hybridMultilevel"/>
    <w:tmpl w:val="F7841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E44EA6"/>
    <w:multiLevelType w:val="hybridMultilevel"/>
    <w:tmpl w:val="D4BE34CA"/>
    <w:lvl w:ilvl="0" w:tplc="5E488D46">
      <w:start w:val="1"/>
      <w:numFmt w:val="upp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C849A0"/>
    <w:multiLevelType w:val="hybridMultilevel"/>
    <w:tmpl w:val="680C1A96"/>
    <w:lvl w:ilvl="0" w:tplc="5E488D46">
      <w:start w:val="1"/>
      <w:numFmt w:val="upperLetter"/>
      <w:lvlText w:val="%1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38"/>
    <w:rsid w:val="0001333A"/>
    <w:rsid w:val="00076FAE"/>
    <w:rsid w:val="00091BC6"/>
    <w:rsid w:val="000B63A9"/>
    <w:rsid w:val="001070FA"/>
    <w:rsid w:val="001408F4"/>
    <w:rsid w:val="00145C91"/>
    <w:rsid w:val="00164F1E"/>
    <w:rsid w:val="001767C1"/>
    <w:rsid w:val="001D65DB"/>
    <w:rsid w:val="001F0526"/>
    <w:rsid w:val="001F1F31"/>
    <w:rsid w:val="002064E6"/>
    <w:rsid w:val="002158F0"/>
    <w:rsid w:val="00245108"/>
    <w:rsid w:val="002547CD"/>
    <w:rsid w:val="00275C63"/>
    <w:rsid w:val="002A3147"/>
    <w:rsid w:val="002F0B4C"/>
    <w:rsid w:val="003C3E8D"/>
    <w:rsid w:val="003C4DDC"/>
    <w:rsid w:val="00406818"/>
    <w:rsid w:val="00447E61"/>
    <w:rsid w:val="0047740F"/>
    <w:rsid w:val="00483338"/>
    <w:rsid w:val="00487569"/>
    <w:rsid w:val="004E1EE5"/>
    <w:rsid w:val="005433A0"/>
    <w:rsid w:val="005467EB"/>
    <w:rsid w:val="00555721"/>
    <w:rsid w:val="00565B38"/>
    <w:rsid w:val="005C2A83"/>
    <w:rsid w:val="005D2A7A"/>
    <w:rsid w:val="005D370A"/>
    <w:rsid w:val="005D397E"/>
    <w:rsid w:val="005E5F9F"/>
    <w:rsid w:val="006033F5"/>
    <w:rsid w:val="006661F1"/>
    <w:rsid w:val="00676F84"/>
    <w:rsid w:val="00677558"/>
    <w:rsid w:val="006A1E44"/>
    <w:rsid w:val="006A4A01"/>
    <w:rsid w:val="006D32AA"/>
    <w:rsid w:val="006F49A6"/>
    <w:rsid w:val="006F6CB1"/>
    <w:rsid w:val="0070166A"/>
    <w:rsid w:val="00744968"/>
    <w:rsid w:val="00755062"/>
    <w:rsid w:val="007765C7"/>
    <w:rsid w:val="007B4462"/>
    <w:rsid w:val="007E7A42"/>
    <w:rsid w:val="00813E85"/>
    <w:rsid w:val="00822F9E"/>
    <w:rsid w:val="00840E02"/>
    <w:rsid w:val="00852313"/>
    <w:rsid w:val="008575D0"/>
    <w:rsid w:val="00862DA5"/>
    <w:rsid w:val="008A04A2"/>
    <w:rsid w:val="008C1ABD"/>
    <w:rsid w:val="00903203"/>
    <w:rsid w:val="0091047B"/>
    <w:rsid w:val="00957B50"/>
    <w:rsid w:val="009A633D"/>
    <w:rsid w:val="009E5A38"/>
    <w:rsid w:val="00A00177"/>
    <w:rsid w:val="00A072C8"/>
    <w:rsid w:val="00A47DC0"/>
    <w:rsid w:val="00A74422"/>
    <w:rsid w:val="00B523BA"/>
    <w:rsid w:val="00B55CB3"/>
    <w:rsid w:val="00B65F7D"/>
    <w:rsid w:val="00B75111"/>
    <w:rsid w:val="00B853FD"/>
    <w:rsid w:val="00B85673"/>
    <w:rsid w:val="00B90925"/>
    <w:rsid w:val="00BE1BE6"/>
    <w:rsid w:val="00C87673"/>
    <w:rsid w:val="00CC37E4"/>
    <w:rsid w:val="00CE64AC"/>
    <w:rsid w:val="00CF7F0D"/>
    <w:rsid w:val="00D034B9"/>
    <w:rsid w:val="00D15677"/>
    <w:rsid w:val="00D61465"/>
    <w:rsid w:val="00DD7742"/>
    <w:rsid w:val="00E059E0"/>
    <w:rsid w:val="00E44B90"/>
    <w:rsid w:val="00E572BE"/>
    <w:rsid w:val="00F02B84"/>
    <w:rsid w:val="00F163C8"/>
    <w:rsid w:val="00F249BE"/>
    <w:rsid w:val="00F60A41"/>
    <w:rsid w:val="00F6734E"/>
    <w:rsid w:val="00F726B8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B9FB5"/>
  <w15:chartTrackingRefBased/>
  <w15:docId w15:val="{D1169836-BFD8-49F4-AF58-E90458F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8333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A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1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14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86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8F82-87D8-4276-82F7-5B8544A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2022-03-14T03:35:00Z</cp:lastPrinted>
  <dcterms:created xsi:type="dcterms:W3CDTF">2024-01-19T06:14:00Z</dcterms:created>
  <dcterms:modified xsi:type="dcterms:W3CDTF">2024-01-19T06:14:00Z</dcterms:modified>
</cp:coreProperties>
</file>